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4A0D158" w:rsidR="00855B4C" w:rsidRPr="005A23D5" w:rsidRDefault="00083527"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1E62281" w:rsidR="00855B4C" w:rsidRPr="005A23D5" w:rsidRDefault="0008352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FC7AF7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83527">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61FDA0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8352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8352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1C7484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83527">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83527">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286F18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83527">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83527">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F27349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83527">
        <w:rPr>
          <w:rFonts w:ascii="Trebuchet MS" w:hAnsi="Trebuchet MS" w:cs="Arial"/>
          <w:b/>
          <w:sz w:val="22"/>
          <w:szCs w:val="22"/>
        </w:rPr>
        <w:t xml:space="preserve">CINCO MILLONES CIENTO </w:t>
      </w:r>
      <w:r w:rsidR="00083527">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8352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F161B8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8352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841062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83527">
        <w:rPr>
          <w:rFonts w:ascii="Trebuchet MS" w:hAnsi="Trebuchet MS" w:cs="Arial"/>
          <w:b w:val="0"/>
          <w:szCs w:val="22"/>
        </w:rPr>
        <w:t>CIRCUITOS VILLAVICENCIO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83527">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F14050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8352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0243958" w:rsidR="003B33B3" w:rsidRDefault="00C256A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8B8AC60" wp14:editId="53886F4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4CF8A" w14:textId="77777777" w:rsidR="00083527" w:rsidRDefault="0008352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9C07D" w14:textId="77777777" w:rsidR="00083527" w:rsidRDefault="0008352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4449E" w14:textId="77777777" w:rsidR="00083527" w:rsidRDefault="0008352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C5786" w14:textId="77777777" w:rsidR="00083527" w:rsidRDefault="0008352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0F4EB" w14:textId="77777777" w:rsidR="00083527" w:rsidRDefault="0008352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527"/>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56AA"/>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2023-09-11T15:34:00Z</dcterms:modified>
</cp:coreProperties>
</file>